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489B" w14:textId="77777777" w:rsidR="00202CD0" w:rsidRDefault="00202CD0">
      <w:r>
        <w:t>Emocinė parama telefonu teikiama šiais kontaktais</w:t>
      </w:r>
      <w:r w:rsidR="00A21F09"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1501"/>
        <w:gridCol w:w="1102"/>
      </w:tblGrid>
      <w:tr w:rsidR="00596593" w:rsidRPr="00596593" w14:paraId="2F8A34C9" w14:textId="77777777" w:rsidTr="005965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8830B0" w14:textId="77777777" w:rsidR="00596593" w:rsidRPr="00596593" w:rsidRDefault="001C69A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Emocinės paramos</w:t>
            </w:r>
            <w:r w:rsidR="00596593"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 xml:space="preserve"> tarnyba</w:t>
            </w:r>
          </w:p>
        </w:tc>
        <w:tc>
          <w:tcPr>
            <w:tcW w:w="0" w:type="auto"/>
            <w:vAlign w:val="center"/>
            <w:hideMark/>
          </w:tcPr>
          <w:p w14:paraId="60C08343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Telefono numeris</w:t>
            </w:r>
          </w:p>
        </w:tc>
        <w:tc>
          <w:tcPr>
            <w:tcW w:w="0" w:type="auto"/>
            <w:vAlign w:val="center"/>
            <w:hideMark/>
          </w:tcPr>
          <w:p w14:paraId="54788B70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Darbo laikas</w:t>
            </w:r>
          </w:p>
        </w:tc>
      </w:tr>
      <w:tr w:rsidR="00596593" w:rsidRPr="00596593" w14:paraId="476F34D2" w14:textId="77777777" w:rsidTr="005965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17C87A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 xml:space="preserve">Jaunimo linija </w:t>
            </w: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br/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Budi savanoriai konsultantai</w:t>
            </w:r>
          </w:p>
        </w:tc>
        <w:tc>
          <w:tcPr>
            <w:tcW w:w="0" w:type="auto"/>
            <w:vAlign w:val="center"/>
            <w:hideMark/>
          </w:tcPr>
          <w:p w14:paraId="7F72D8C4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8 800 28888</w:t>
            </w:r>
          </w:p>
        </w:tc>
        <w:tc>
          <w:tcPr>
            <w:tcW w:w="0" w:type="auto"/>
            <w:vAlign w:val="center"/>
            <w:hideMark/>
          </w:tcPr>
          <w:p w14:paraId="73F2DF58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I-VII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>visą parą</w:t>
            </w:r>
          </w:p>
        </w:tc>
      </w:tr>
      <w:tr w:rsidR="00596593" w:rsidRPr="00596593" w14:paraId="60529BF0" w14:textId="77777777" w:rsidTr="005965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A2DE4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Vaikų linija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>Budi savanoriai konsultantai, profesionalai</w:t>
            </w:r>
          </w:p>
        </w:tc>
        <w:tc>
          <w:tcPr>
            <w:tcW w:w="0" w:type="auto"/>
            <w:vAlign w:val="center"/>
            <w:hideMark/>
          </w:tcPr>
          <w:p w14:paraId="08CF2FE4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116 111</w:t>
            </w:r>
          </w:p>
        </w:tc>
        <w:tc>
          <w:tcPr>
            <w:tcW w:w="0" w:type="auto"/>
            <w:vAlign w:val="center"/>
            <w:hideMark/>
          </w:tcPr>
          <w:p w14:paraId="0F6CE9D0" w14:textId="4D160621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I-VII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>11:00 - 2</w:t>
            </w:r>
            <w:r w:rsidR="005D6517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3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:00</w:t>
            </w:r>
          </w:p>
        </w:tc>
      </w:tr>
      <w:tr w:rsidR="00596593" w:rsidRPr="00596593" w14:paraId="2F7E7F93" w14:textId="77777777" w:rsidTr="005965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353C0C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Linija Doverija (parama teikiama rusų kalba)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 xml:space="preserve">Budi savanoriai konsultantai. Pagalba skirta paaugliams ir jaunimui. </w:t>
            </w:r>
          </w:p>
        </w:tc>
        <w:tc>
          <w:tcPr>
            <w:tcW w:w="0" w:type="auto"/>
            <w:vAlign w:val="center"/>
            <w:hideMark/>
          </w:tcPr>
          <w:p w14:paraId="014D8DDA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8 800 77277</w:t>
            </w:r>
          </w:p>
        </w:tc>
        <w:tc>
          <w:tcPr>
            <w:tcW w:w="0" w:type="auto"/>
            <w:vAlign w:val="center"/>
            <w:hideMark/>
          </w:tcPr>
          <w:p w14:paraId="1747907B" w14:textId="15714AFE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I-V</w:t>
            </w:r>
            <w:r w:rsidR="005D6517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I</w:t>
            </w:r>
            <w:r w:rsidR="0060193F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I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 xml:space="preserve">16.00 - </w:t>
            </w:r>
            <w:r w:rsidR="005D6517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19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.00</w:t>
            </w:r>
          </w:p>
        </w:tc>
      </w:tr>
      <w:tr w:rsidR="00596593" w:rsidRPr="00596593" w14:paraId="54D6AF58" w14:textId="77777777" w:rsidTr="005965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0F4EC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Pagalbos moterims linija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>Budi profesionalai, savanoriai konsultantai</w:t>
            </w:r>
          </w:p>
        </w:tc>
        <w:tc>
          <w:tcPr>
            <w:tcW w:w="0" w:type="auto"/>
            <w:vAlign w:val="center"/>
            <w:hideMark/>
          </w:tcPr>
          <w:p w14:paraId="10F0BAA5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8 800 66366</w:t>
            </w:r>
          </w:p>
        </w:tc>
        <w:tc>
          <w:tcPr>
            <w:tcW w:w="0" w:type="auto"/>
            <w:vAlign w:val="center"/>
            <w:hideMark/>
          </w:tcPr>
          <w:p w14:paraId="7E3510E9" w14:textId="77777777" w:rsidR="00596593" w:rsidRPr="00596593" w:rsidRDefault="00596593" w:rsidP="006019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I-VII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</w:r>
            <w:r w:rsidR="0060193F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visą parą</w:t>
            </w:r>
          </w:p>
        </w:tc>
      </w:tr>
      <w:tr w:rsidR="00596593" w:rsidRPr="00596593" w14:paraId="30A52DD2" w14:textId="77777777" w:rsidTr="0059659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11AC64" w14:textId="4A0152F3" w:rsidR="00C34230" w:rsidRPr="00596593" w:rsidRDefault="00596593" w:rsidP="002D6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 xml:space="preserve">Vilties linija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>Budi profesionalai, savanoriai konsultantai</w:t>
            </w:r>
          </w:p>
        </w:tc>
        <w:tc>
          <w:tcPr>
            <w:tcW w:w="0" w:type="auto"/>
            <w:vAlign w:val="center"/>
            <w:hideMark/>
          </w:tcPr>
          <w:p w14:paraId="000F67FA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116 123</w:t>
            </w:r>
          </w:p>
        </w:tc>
        <w:tc>
          <w:tcPr>
            <w:tcW w:w="0" w:type="auto"/>
            <w:vAlign w:val="center"/>
            <w:hideMark/>
          </w:tcPr>
          <w:p w14:paraId="6A1487A8" w14:textId="77777777" w:rsidR="00596593" w:rsidRPr="00596593" w:rsidRDefault="0059659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I-VII </w:t>
            </w:r>
            <w:r w:rsidRPr="0059659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br/>
              <w:t>visą parą</w:t>
            </w:r>
          </w:p>
        </w:tc>
      </w:tr>
      <w:tr w:rsidR="002D6012" w:rsidRPr="00596593" w14:paraId="4F0D7260" w14:textId="77777777" w:rsidTr="00596593">
        <w:trPr>
          <w:tblCellSpacing w:w="0" w:type="dxa"/>
        </w:trPr>
        <w:tc>
          <w:tcPr>
            <w:tcW w:w="0" w:type="auto"/>
            <w:vAlign w:val="center"/>
          </w:tcPr>
          <w:p w14:paraId="51BE925F" w14:textId="77777777" w:rsidR="002D6012" w:rsidRPr="00A44BCD" w:rsidRDefault="002D6012" w:rsidP="002D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A44B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Pagalbos vyrams linija „Nelik vienas“</w:t>
            </w:r>
          </w:p>
          <w:p w14:paraId="56941A2A" w14:textId="1702303D" w:rsidR="002D6012" w:rsidRPr="00596593" w:rsidRDefault="002D6012" w:rsidP="002D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Budi savanoriai konsultantai</w:t>
            </w:r>
          </w:p>
        </w:tc>
        <w:tc>
          <w:tcPr>
            <w:tcW w:w="0" w:type="auto"/>
            <w:vAlign w:val="center"/>
          </w:tcPr>
          <w:p w14:paraId="0ABCB299" w14:textId="3D87CDD1" w:rsidR="002D6012" w:rsidRPr="00596593" w:rsidRDefault="0042251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 w:rsidRPr="0042251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8 604 11119</w:t>
            </w:r>
          </w:p>
        </w:tc>
        <w:tc>
          <w:tcPr>
            <w:tcW w:w="0" w:type="auto"/>
            <w:vAlign w:val="center"/>
          </w:tcPr>
          <w:p w14:paraId="0B561128" w14:textId="77777777" w:rsidR="002D6012" w:rsidRDefault="0042251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I-VII</w:t>
            </w:r>
          </w:p>
          <w:p w14:paraId="041C5C4C" w14:textId="2F715E7C" w:rsidR="00422513" w:rsidRPr="00596593" w:rsidRDefault="00422513" w:rsidP="00596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18:00 – 2</w:t>
            </w:r>
            <w:r w:rsidR="00C322F3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:00</w:t>
            </w:r>
          </w:p>
        </w:tc>
      </w:tr>
    </w:tbl>
    <w:p w14:paraId="4BDBA715" w14:textId="37780426" w:rsidR="00202CD0" w:rsidRDefault="00596593">
      <w:r w:rsidRPr="00596593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 xml:space="preserve">Skambučius į </w:t>
      </w:r>
      <w:r w:rsidR="00460850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„Jaunimo liniją“, „Vaikų liniją“, „Liniją doverija“, „Pagalbos moterims liniją“ ir „Vilties liniją“ </w:t>
      </w:r>
      <w:r w:rsidRPr="00596593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apmoka S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ocialinės apsaugos ir darbo ministerija iš valstybės biudžeto lėšų.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  <w:r w:rsidR="00202CD0">
        <w:t>Daugiau informacijos – puslapyje www.klausau.lt</w:t>
      </w:r>
    </w:p>
    <w:sectPr w:rsidR="00202C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3"/>
    <w:rsid w:val="000172A7"/>
    <w:rsid w:val="000703C6"/>
    <w:rsid w:val="00083DBB"/>
    <w:rsid w:val="000940DA"/>
    <w:rsid w:val="000F3FD0"/>
    <w:rsid w:val="001138A4"/>
    <w:rsid w:val="00136CBB"/>
    <w:rsid w:val="00190C7F"/>
    <w:rsid w:val="001A2042"/>
    <w:rsid w:val="001C69A3"/>
    <w:rsid w:val="00202CD0"/>
    <w:rsid w:val="00215FBC"/>
    <w:rsid w:val="00222B66"/>
    <w:rsid w:val="002765EC"/>
    <w:rsid w:val="00282A15"/>
    <w:rsid w:val="002D6012"/>
    <w:rsid w:val="002F28DB"/>
    <w:rsid w:val="0036474C"/>
    <w:rsid w:val="00382D38"/>
    <w:rsid w:val="0038741D"/>
    <w:rsid w:val="003C103E"/>
    <w:rsid w:val="003C420E"/>
    <w:rsid w:val="00422513"/>
    <w:rsid w:val="00427791"/>
    <w:rsid w:val="00432AB6"/>
    <w:rsid w:val="004531F8"/>
    <w:rsid w:val="00455D7D"/>
    <w:rsid w:val="00460850"/>
    <w:rsid w:val="004A414F"/>
    <w:rsid w:val="004D1467"/>
    <w:rsid w:val="004D5A75"/>
    <w:rsid w:val="005339E5"/>
    <w:rsid w:val="00596593"/>
    <w:rsid w:val="005C3B48"/>
    <w:rsid w:val="005D6517"/>
    <w:rsid w:val="005E1455"/>
    <w:rsid w:val="0060193F"/>
    <w:rsid w:val="00654984"/>
    <w:rsid w:val="006A07AD"/>
    <w:rsid w:val="006D2FA4"/>
    <w:rsid w:val="006E0A32"/>
    <w:rsid w:val="00705B5C"/>
    <w:rsid w:val="00724CCC"/>
    <w:rsid w:val="00734CCB"/>
    <w:rsid w:val="007476A3"/>
    <w:rsid w:val="00764C7F"/>
    <w:rsid w:val="00796F8A"/>
    <w:rsid w:val="007F7C8B"/>
    <w:rsid w:val="00816D47"/>
    <w:rsid w:val="00833B38"/>
    <w:rsid w:val="0084155A"/>
    <w:rsid w:val="00856FFE"/>
    <w:rsid w:val="008605F1"/>
    <w:rsid w:val="008C5A90"/>
    <w:rsid w:val="00953A5F"/>
    <w:rsid w:val="009B2FDE"/>
    <w:rsid w:val="00A17D4C"/>
    <w:rsid w:val="00A21F09"/>
    <w:rsid w:val="00A44BCD"/>
    <w:rsid w:val="00A76A1E"/>
    <w:rsid w:val="00AA18BB"/>
    <w:rsid w:val="00AE614B"/>
    <w:rsid w:val="00B04475"/>
    <w:rsid w:val="00B31B0D"/>
    <w:rsid w:val="00B35873"/>
    <w:rsid w:val="00B40912"/>
    <w:rsid w:val="00B46C43"/>
    <w:rsid w:val="00B66723"/>
    <w:rsid w:val="00B926A9"/>
    <w:rsid w:val="00BD4A9B"/>
    <w:rsid w:val="00C322F3"/>
    <w:rsid w:val="00C34230"/>
    <w:rsid w:val="00C76222"/>
    <w:rsid w:val="00C800D2"/>
    <w:rsid w:val="00CB1C01"/>
    <w:rsid w:val="00D20B93"/>
    <w:rsid w:val="00D41180"/>
    <w:rsid w:val="00D500B9"/>
    <w:rsid w:val="00D539A4"/>
    <w:rsid w:val="00D7305F"/>
    <w:rsid w:val="00DB08D7"/>
    <w:rsid w:val="00DD66F3"/>
    <w:rsid w:val="00DE309D"/>
    <w:rsid w:val="00E87CA6"/>
    <w:rsid w:val="00E958F7"/>
    <w:rsid w:val="00ED5969"/>
    <w:rsid w:val="00EF5C19"/>
    <w:rsid w:val="00F67122"/>
    <w:rsid w:val="00F82E01"/>
    <w:rsid w:val="00F94209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F0B1"/>
  <w15:docId w15:val="{5140A559-6468-45FE-8C0A-5317D3F3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593"/>
    <w:rPr>
      <w:strike w:val="0"/>
      <w:dstrike w:val="0"/>
      <w:color w:val="16387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ArbitrazoHP</dc:creator>
  <cp:lastModifiedBy>LEPTA</cp:lastModifiedBy>
  <cp:revision>9</cp:revision>
  <dcterms:created xsi:type="dcterms:W3CDTF">2021-12-06T09:25:00Z</dcterms:created>
  <dcterms:modified xsi:type="dcterms:W3CDTF">2023-03-24T07:18:00Z</dcterms:modified>
</cp:coreProperties>
</file>